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B64AC7" w:rsidP="002F6E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B64AC7">
              <w:rPr>
                <w:rFonts w:ascii="Times New Roman" w:hAnsi="Times New Roman"/>
                <w:sz w:val="28"/>
                <w:szCs w:val="28"/>
              </w:rPr>
              <w:t>А.А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64AC7">
              <w:rPr>
                <w:rFonts w:ascii="Times New Roman" w:hAnsi="Times New Roman"/>
                <w:sz w:val="28"/>
                <w:szCs w:val="28"/>
              </w:rPr>
              <w:t>Зайцев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4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64AC7">
        <w:rPr>
          <w:rFonts w:ascii="Times New Roman" w:hAnsi="Times New Roman"/>
          <w:sz w:val="28"/>
          <w:szCs w:val="28"/>
        </w:rPr>
        <w:t xml:space="preserve">марта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268"/>
        <w:gridCol w:w="2268"/>
        <w:gridCol w:w="1701"/>
        <w:gridCol w:w="1843"/>
        <w:gridCol w:w="1843"/>
        <w:gridCol w:w="1417"/>
        <w:gridCol w:w="1215"/>
      </w:tblGrid>
      <w:tr w:rsidR="007241E7" w:rsidRPr="00517203" w:rsidTr="00745C11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9215AE" w:rsidRPr="00C67E38" w:rsidTr="009215AE">
        <w:trPr>
          <w:trHeight w:val="1856"/>
          <w:jc w:val="center"/>
        </w:trPr>
        <w:tc>
          <w:tcPr>
            <w:tcW w:w="791" w:type="dxa"/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"КОСТЕНЕЦКИЙ КАРЬЕР"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Аверкин  Андрей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НПК "ТЕХНОСФЕРА"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Баландин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НК 2-го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НПК "ТЕХНОСФЕРА"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Горбунов  Илья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НК 2-го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</w:t>
            </w: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НПК "ТЕХНОСФЕРА"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Сизоненко  Дмитрий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НК 2-го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НПК "ТЕХНОСФЕРА"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Соколов  Иван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НК 2-го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НПК "ТЕХНОСФЕРА"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Тишакин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НК 2-го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НПК "ТЕХНОСФЕРА"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Царьков  Сергей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НПК "ТЕХНОСФЕРА"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Белов  Николай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Эксперт по промышленной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5D6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</w:t>
            </w:r>
            <w:r w:rsidR="005D6A8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Кривов  Сергей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5D6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</w:t>
            </w:r>
            <w:r w:rsidR="005D6A8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Ермаков  Алексей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Трунин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Роман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руководитель технической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</w:t>
            </w:r>
            <w:proofErr w:type="gram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и  выше</w:t>
            </w:r>
            <w:proofErr w:type="gram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АО "СЗД"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Аксенов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сантехцеха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Фролов  Александр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развитию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Вербенкин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Игнатьева Варвара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Помощник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АО "АБИ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Яшков Павел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 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АО "АБИ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Уницкий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Дмитрий  Валерьевич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"Град"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Тышкевич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 по освещению и осветительным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"Град"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Чупов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 по освещению и осветительным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СПК(колхоз) «Красносельское»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Шилов 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"Выбор-С"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Тонявин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обслуживанию электрооборудования 5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5D6A84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A8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Производственное объединение «ГЕФЕСД»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Попков Роман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Механик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Производственное объединение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«ГЕФЕСД»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Маулин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Вадим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9215AE" w:rsidRPr="00C67E38" w:rsidTr="009215AE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Производственное объединение «ГЕФЕСД»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Гоголев Сергей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Производственное объединение «ГЕФЕСД»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Капралов Алексей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на автоматических и полуавтоматических машинах 5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Производственное объединение «ГЕФЕСД»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Беляков   Дмитрий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на автоматических и полуавтоматических машинах 5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Производственное объединение «ГЕФЕСД»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Анисимов 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на автоматических и полуавтоматических машинах 5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Производственное объединение «ГЕФЕСД»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Парменов Евгений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Электросварщик на автоматических и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полуавтоматических машинах 5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"Муромское Специальное Конструкторское Бюро"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Веденин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. технического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4E6312" w:rsidRPr="009215AE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9215A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"Муромское Специальное Конструкторское Бюро"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Антонов Владимир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начальник бюро механика и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4E6312" w:rsidRPr="009215AE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9215A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Александровэлектросеть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Мельников Александр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Начальник электротехнической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ГКОУ ВО "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Фоминская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специальная (коррекционная) общеобразовательная школа-интернат"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Кашин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"Диализ СП"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Муравьев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Специалист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4E6312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"ЯМТ"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Куракин  Олег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4E6312"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"Водозаборные сооружения"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Карпов  Алексей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"Водозаборные сооружения"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Егорычев  Алексей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очистных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"Водозаборные сооружения"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Сапронов 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техник-энергетик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ЛегионСтройМонолит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Бойнов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ГБУ УАЗО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Кислов Игорь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4E63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 ЭТАЖИ МУРОМ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Козлов Илья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зданий 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Ротопласт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Максимов Алексей </w:t>
            </w: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Пухов  Михаил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ведущий инженер приборостроительного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215AE" w:rsidRPr="00C67E38" w:rsidTr="009215AE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Турцентр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Запруднов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Капитонович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"Сигнал"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Белов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"Сигнал"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Кудинов Виталий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обслуживанию и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«СК «ХОХМАН»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Петров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ГБУЗ ВО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Кольчугинская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Морозов  Владимир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1000</w:t>
            </w:r>
            <w:r w:rsidR="004E6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"Подкова"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Савинов </w:t>
            </w: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Анатолий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"Подкова"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Ромочкин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СДССервис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Савинов Анатолий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СДССервис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Палачев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СДССервис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Калинцев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Электромонтер по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ЭлитСтрой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Алексеев Тимофей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ЭлитСтрой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Никольский </w:t>
            </w: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Евгений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"ПФЦ"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Шуликов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</w:t>
            </w: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Электромонтер по ремонту и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9215AE" w:rsidRPr="00C67E38" w:rsidTr="009215AE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sz w:val="28"/>
                <w:szCs w:val="28"/>
              </w:rPr>
              <w:t>ООО  "</w:t>
            </w:r>
            <w:proofErr w:type="spellStart"/>
            <w:proofErr w:type="gramEnd"/>
            <w:r w:rsidRPr="009215AE">
              <w:rPr>
                <w:rFonts w:ascii="Times New Roman" w:hAnsi="Times New Roman"/>
                <w:sz w:val="28"/>
                <w:szCs w:val="28"/>
              </w:rPr>
              <w:t>Теплоком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Карклин </w:t>
            </w: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Алексей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Инженер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Бэст-мбель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Евстигнеев Илья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4E6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"ОСК"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Веселов Антон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Главный инженер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4E6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ООО"БЕКО"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Лазарев Михаил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4E6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Проданец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4E6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Баран  Андрей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4E631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4E63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Куликов  Сергей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Монтажник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4E631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4E63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Пасякин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4E631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4E63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ИП Королев И.М.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Малов Максим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бригадир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Егоров Дмитрий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специалист по организации технического обслуживания и ремонта лифтов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Романов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Царев  Иван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Им.Ленина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Колчев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инженер-механик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sz w:val="28"/>
                <w:szCs w:val="28"/>
              </w:rPr>
              <w:t>IV  до</w:t>
            </w:r>
            <w:proofErr w:type="gram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Мстерский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завод керамических стеновых материалов"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Лбов Иван </w:t>
            </w: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Энергетик СОЭ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Мстерский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завод керамических стеновых материалов"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Мочалов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4E6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Марчегалия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РУ»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Самсонов  Денис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4E6312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Марчегалия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 xml:space="preserve"> РУ»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Малов  Дмитрий</w:t>
            </w:r>
            <w:proofErr w:type="gram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4E6312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31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"Содружество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Ромашков Олег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"Содружество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Сергеев Евгений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ООО"Мультиклин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Мартьянов Андрей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РиП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Яшенков</w:t>
            </w:r>
            <w:proofErr w:type="spellEnd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начальник РЭС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 xml:space="preserve">ремонтный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9215AE">
              <w:rPr>
                <w:rFonts w:ascii="Times New Roman" w:hAnsi="Times New Roman"/>
                <w:sz w:val="28"/>
                <w:szCs w:val="28"/>
              </w:rPr>
              <w:t>РиП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Кисель Андрей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инженер-электроник РЭС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ИП Алексеев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Кузьмин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начальник участка СМР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036ED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IV до</w:t>
            </w:r>
            <w:r w:rsidR="009215AE" w:rsidRPr="009215AE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sz w:val="28"/>
                <w:szCs w:val="28"/>
              </w:rPr>
              <w:t>ООО  "</w:t>
            </w:r>
            <w:proofErr w:type="spellStart"/>
            <w:proofErr w:type="gramEnd"/>
            <w:r w:rsidRPr="009215AE">
              <w:rPr>
                <w:rFonts w:ascii="Times New Roman" w:hAnsi="Times New Roman"/>
                <w:sz w:val="28"/>
                <w:szCs w:val="28"/>
              </w:rPr>
              <w:t>Теплоком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Онищенко </w:t>
            </w: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Дмитрий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Инженер КМП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215AE" w:rsidRPr="00C67E38" w:rsidTr="009215A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215AE" w:rsidRPr="00C67E38" w:rsidRDefault="009215AE" w:rsidP="009215A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15AE">
              <w:rPr>
                <w:rFonts w:ascii="Times New Roman" w:hAnsi="Times New Roman"/>
                <w:sz w:val="28"/>
                <w:szCs w:val="28"/>
              </w:rPr>
              <w:t>ООО  "</w:t>
            </w:r>
            <w:proofErr w:type="spellStart"/>
            <w:proofErr w:type="gramEnd"/>
            <w:r w:rsidRPr="009215AE">
              <w:rPr>
                <w:rFonts w:ascii="Times New Roman" w:hAnsi="Times New Roman"/>
                <w:sz w:val="28"/>
                <w:szCs w:val="28"/>
              </w:rPr>
              <w:t>Теплоком</w:t>
            </w:r>
            <w:proofErr w:type="spellEnd"/>
            <w:r w:rsidRPr="009215A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AE" w:rsidRPr="009215AE" w:rsidRDefault="009215AE" w:rsidP="009215A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Зуев </w:t>
            </w:r>
            <w:proofErr w:type="gramStart"/>
            <w:r w:rsidRPr="009215AE">
              <w:rPr>
                <w:rFonts w:ascii="Times New Roman" w:hAnsi="Times New Roman"/>
                <w:color w:val="00000A"/>
                <w:sz w:val="28"/>
                <w:szCs w:val="28"/>
              </w:rPr>
              <w:t>Алексей  Васильевич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Мастер по монтажу и автоматике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5AE" w:rsidRPr="009215AE" w:rsidRDefault="00C768D9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5AE" w:rsidRPr="009215AE" w:rsidRDefault="009215AE" w:rsidP="00921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5A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9B4098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r w:rsidR="00D93B06" w:rsidRPr="00C67E38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93B06" w:rsidRPr="00C67E38">
        <w:rPr>
          <w:rFonts w:ascii="Times New Roman" w:hAnsi="Times New Roman"/>
          <w:sz w:val="28"/>
          <w:szCs w:val="28"/>
        </w:rPr>
        <w:t xml:space="preserve">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В.В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Коробков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9A" w:rsidRDefault="00984B9A">
      <w:r>
        <w:separator/>
      </w:r>
    </w:p>
  </w:endnote>
  <w:endnote w:type="continuationSeparator" w:id="0">
    <w:p w:rsidR="00984B9A" w:rsidRDefault="0098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5AE" w:rsidRDefault="009215AE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9A" w:rsidRDefault="00984B9A">
      <w:r>
        <w:separator/>
      </w:r>
    </w:p>
  </w:footnote>
  <w:footnote w:type="continuationSeparator" w:id="0">
    <w:p w:rsidR="00984B9A" w:rsidRDefault="00984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5AE" w:rsidRDefault="009215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4098">
      <w:rPr>
        <w:noProof/>
      </w:rPr>
      <w:t>12</w:t>
    </w:r>
    <w:r>
      <w:rPr>
        <w:noProof/>
      </w:rPr>
      <w:fldChar w:fldCharType="end"/>
    </w:r>
  </w:p>
  <w:p w:rsidR="009215AE" w:rsidRDefault="009215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3A4"/>
    <w:rsid w:val="004E27BC"/>
    <w:rsid w:val="004E2DB9"/>
    <w:rsid w:val="004E3A78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349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4AC7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750BC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0064E-2535-4A0A-AA7A-7D657315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13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694</cp:revision>
  <cp:lastPrinted>2025-06-18T13:39:00Z</cp:lastPrinted>
  <dcterms:created xsi:type="dcterms:W3CDTF">2024-08-29T08:20:00Z</dcterms:created>
  <dcterms:modified xsi:type="dcterms:W3CDTF">2026-02-20T07:20:00Z</dcterms:modified>
</cp:coreProperties>
</file>